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bCs/>
          <w:caps/>
        </w:rPr>
        <w:alias w:val="Category"/>
        <w:tag w:val=""/>
        <w:id w:val="-1815563381"/>
        <w:placeholder>
          <w:docPart w:val="DC08F34792A8427BA25806D42557DC9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6C2A4091" w14:textId="2FB2056B" w:rsidR="00E7401E" w:rsidRPr="0042599B" w:rsidRDefault="004F3579" w:rsidP="00D90E91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</w:rPr>
          </w:pPr>
          <w:r>
            <w:rPr>
              <w:b/>
              <w:bCs/>
              <w:caps/>
            </w:rPr>
            <w:t>Category 900</w:t>
          </w:r>
        </w:p>
      </w:sdtContent>
    </w:sdt>
    <w:sdt>
      <w:sdtPr>
        <w:rPr>
          <w:b/>
          <w:bCs/>
          <w:caps/>
        </w:rPr>
        <w:alias w:val="Category Description"/>
        <w:tag w:val="Category_x0020_Description"/>
        <w:id w:val="65772104"/>
        <w:placeholder>
          <w:docPart w:val="D9F778DA79C24F2E86DA79B7B7F9757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B69C9880-3A55-430E-B0C6-E7404FF6D3BC}"/>
        <w:text/>
      </w:sdtPr>
      <w:sdtEndPr/>
      <w:sdtContent>
        <w:p w14:paraId="2BFBDF75" w14:textId="6C50A4C4" w:rsidR="00E7401E" w:rsidRDefault="004F3579" w:rsidP="00910E2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</w:rPr>
          </w:pPr>
          <w:r>
            <w:rPr>
              <w:b/>
              <w:bCs/>
              <w:caps/>
            </w:rPr>
            <w:t>Materials</w:t>
          </w:r>
        </w:p>
      </w:sdtContent>
    </w:sdt>
    <w:p w14:paraId="548150B7" w14:textId="34F531EB" w:rsidR="001A330E" w:rsidRDefault="00284C57" w:rsidP="001A330E">
      <w:pPr>
        <w:pStyle w:val="Default"/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SPI – Section </w:instrText>
      </w:r>
      <w:sdt>
        <w:sdtPr>
          <w:alias w:val="Title"/>
          <w:tag w:val=""/>
          <w:id w:val="1224712878"/>
          <w:placeholder>
            <w:docPart w:val="BB1DA13572604B17837CF22483D0BE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77DA8">
            <w:instrText>915 — Production Plants</w:instrText>
          </w:r>
        </w:sdtContent>
      </w:sdt>
      <w:r>
        <w:instrText xml:space="preserve">" </w:instrText>
      </w:r>
      <w:r>
        <w:fldChar w:fldCharType="end"/>
      </w:r>
    </w:p>
    <w:p w14:paraId="18B7A9AD" w14:textId="7E88DD29" w:rsidR="00A3580B" w:rsidRPr="006A21B4" w:rsidRDefault="001A330E" w:rsidP="00463108">
      <w:pPr>
        <w:pStyle w:val="Default"/>
        <w:jc w:val="center"/>
        <w:rPr>
          <w:b/>
          <w:bCs/>
        </w:rPr>
      </w:pPr>
      <w:r w:rsidRPr="006A21B4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2051216645"/>
          <w:placeholder>
            <w:docPart w:val="9D960A03941D431E989477C18DB59C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7A3E">
            <w:rPr>
              <w:b/>
              <w:bCs/>
              <w:caps/>
            </w:rPr>
            <w:t>915 — Production Plants</w:t>
          </w:r>
        </w:sdtContent>
      </w:sdt>
    </w:p>
    <w:p w14:paraId="631E4868" w14:textId="77777777" w:rsidR="00086BEB" w:rsidRDefault="00086BEB" w:rsidP="00086BEB">
      <w:pPr>
        <w:pStyle w:val="CM116"/>
        <w:spacing w:after="0"/>
        <w:jc w:val="both"/>
        <w:rPr>
          <w:rFonts w:ascii="TimesNewRomanPS-BoldMT" w:hAnsi="TimesNewRomanPS-BoldMT" w:cs="TimesNewRomanPS-BoldMT"/>
          <w:b/>
          <w:bCs/>
        </w:rPr>
      </w:pPr>
    </w:p>
    <w:p w14:paraId="4C3BA2EB" w14:textId="22B6AB63" w:rsidR="00A3580B" w:rsidRDefault="00422F9B" w:rsidP="003D47D4">
      <w:pPr>
        <w:pStyle w:val="CM116"/>
        <w:spacing w:after="0"/>
        <w:jc w:val="both"/>
        <w:rPr>
          <w:b/>
          <w:bCs/>
          <w:color w:val="00000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</w:rPr>
        <w:t>915.03.05</w:t>
      </w:r>
      <w:r w:rsidR="002F3424">
        <w:rPr>
          <w:rFonts w:ascii="TimesNewRomanPS-BoldMT" w:hAnsi="TimesNewRomanPS-BoldMT" w:cs="TimesNewRomanPS-BoldMT"/>
          <w:b/>
          <w:bCs/>
        </w:rPr>
        <w:t> </w:t>
      </w:r>
      <w:r>
        <w:rPr>
          <w:rFonts w:ascii="TimesNewRomanPS-BoldMT" w:hAnsi="TimesNewRomanPS-BoldMT" w:cs="TimesNewRomanPS-BoldMT"/>
          <w:b/>
          <w:bCs/>
        </w:rPr>
        <w:t>Mixers and Agitators</w:t>
      </w:r>
      <w:r w:rsidR="007B51A9" w:rsidRPr="007B51A9">
        <w:rPr>
          <w:b/>
          <w:bCs/>
          <w:color w:val="000000"/>
          <w:sz w:val="22"/>
          <w:szCs w:val="22"/>
        </w:rPr>
        <w:t>.</w:t>
      </w:r>
    </w:p>
    <w:p w14:paraId="54D9BC12" w14:textId="77777777" w:rsidR="003D47D4" w:rsidRPr="003D47D4" w:rsidRDefault="003D47D4" w:rsidP="003D47D4">
      <w:pPr>
        <w:pStyle w:val="Default"/>
      </w:pPr>
    </w:p>
    <w:p w14:paraId="26E5E298" w14:textId="72B0655A" w:rsidR="00A3580B" w:rsidRPr="00EC1F44" w:rsidRDefault="00A3580B" w:rsidP="003D47D4">
      <w:pPr>
        <w:tabs>
          <w:tab w:val="left" w:pos="720"/>
          <w:tab w:val="right" w:pos="1980"/>
        </w:tabs>
        <w:ind w:left="2160" w:hanging="2160"/>
        <w:jc w:val="both"/>
      </w:pPr>
      <w:r w:rsidRPr="00EC1F44">
        <w:rPr>
          <w:b/>
          <w:bCs/>
          <w:u w:val="single"/>
        </w:rPr>
        <w:t>DELETE</w:t>
      </w:r>
      <w:r w:rsidRPr="00EC1F44">
        <w:rPr>
          <w:b/>
          <w:bCs/>
        </w:rPr>
        <w:t>:</w:t>
      </w:r>
      <w:proofErr w:type="gramStart"/>
      <w:r w:rsidRPr="00EC1F44">
        <w:tab/>
        <w:t xml:space="preserve"> </w:t>
      </w:r>
      <w:r w:rsidR="00B73CE8" w:rsidRPr="00EC1F44">
        <w:t xml:space="preserve"> </w:t>
      </w:r>
      <w:r w:rsidR="009C1DDD">
        <w:rPr>
          <w:b/>
          <w:bCs/>
        </w:rPr>
        <w:t>915.03.05</w:t>
      </w:r>
      <w:proofErr w:type="gramEnd"/>
      <w:r w:rsidR="007B51A9" w:rsidRPr="00EC1F44">
        <w:rPr>
          <w:b/>
          <w:bCs/>
        </w:rPr>
        <w:t>(</w:t>
      </w:r>
      <w:r w:rsidR="00422F9B" w:rsidRPr="00EC1F44">
        <w:rPr>
          <w:b/>
          <w:bCs/>
        </w:rPr>
        <w:t>g</w:t>
      </w:r>
      <w:r w:rsidR="007B51A9" w:rsidRPr="00EC1F44">
        <w:rPr>
          <w:b/>
          <w:bCs/>
        </w:rPr>
        <w:t>)</w:t>
      </w:r>
      <w:r w:rsidR="00422F9B" w:rsidRPr="00EC1F44">
        <w:t xml:space="preserve"> </w:t>
      </w:r>
      <w:r w:rsidRPr="00EC1F44">
        <w:t>in its entirety</w:t>
      </w:r>
      <w:r w:rsidR="009C1DDD">
        <w:t>, “When the concrete…</w:t>
      </w:r>
      <w:r w:rsidR="0078610B">
        <w:t>MSMT 558</w:t>
      </w:r>
      <w:r w:rsidRPr="00EC1F44">
        <w:t>.</w:t>
      </w:r>
      <w:r w:rsidR="0078610B">
        <w:t>”</w:t>
      </w:r>
    </w:p>
    <w:p w14:paraId="5C32B729" w14:textId="77777777" w:rsidR="00A3580B" w:rsidRPr="00EC1F44" w:rsidRDefault="00A3580B" w:rsidP="003D47D4">
      <w:pPr>
        <w:jc w:val="both"/>
      </w:pPr>
    </w:p>
    <w:p w14:paraId="20A986D9" w14:textId="6224CA87" w:rsidR="00A3580B" w:rsidRPr="00EC1F44" w:rsidRDefault="00A3580B" w:rsidP="003D47D4">
      <w:pPr>
        <w:tabs>
          <w:tab w:val="left" w:pos="720"/>
          <w:tab w:val="left" w:pos="1890"/>
        </w:tabs>
        <w:suppressAutoHyphens/>
        <w:jc w:val="both"/>
      </w:pPr>
      <w:r w:rsidRPr="00EC1F44">
        <w:rPr>
          <w:b/>
          <w:bCs/>
          <w:u w:val="single"/>
        </w:rPr>
        <w:t>INSERT</w:t>
      </w:r>
      <w:r w:rsidRPr="00EC1F44">
        <w:rPr>
          <w:b/>
          <w:bCs/>
        </w:rPr>
        <w:t xml:space="preserve">: </w:t>
      </w:r>
      <w:r w:rsidR="00B73CE8" w:rsidRPr="00EC1F44">
        <w:rPr>
          <w:b/>
          <w:bCs/>
        </w:rPr>
        <w:t xml:space="preserve"> </w:t>
      </w:r>
      <w:r w:rsidRPr="00EC1F44">
        <w:t>The following.</w:t>
      </w:r>
    </w:p>
    <w:p w14:paraId="7B2B5059" w14:textId="77777777" w:rsidR="000C6A54" w:rsidRPr="00EC1F44" w:rsidRDefault="000C6A54" w:rsidP="003D47D4">
      <w:pPr>
        <w:pStyle w:val="Default"/>
      </w:pPr>
    </w:p>
    <w:p w14:paraId="534AFE9F" w14:textId="4F69E45F" w:rsidR="00B61824" w:rsidRPr="00EC1F44" w:rsidRDefault="007B51A9" w:rsidP="003D47D4">
      <w:pPr>
        <w:autoSpaceDE w:val="0"/>
        <w:autoSpaceDN w:val="0"/>
        <w:adjustRightInd w:val="0"/>
        <w:ind w:left="720" w:hanging="360"/>
        <w:jc w:val="both"/>
      </w:pPr>
      <w:r w:rsidRPr="00EC1F44">
        <w:rPr>
          <w:b/>
          <w:bCs/>
        </w:rPr>
        <w:t>(</w:t>
      </w:r>
      <w:r w:rsidR="00422F9B" w:rsidRPr="00EC1F44">
        <w:rPr>
          <w:b/>
          <w:bCs/>
        </w:rPr>
        <w:t>g</w:t>
      </w:r>
      <w:r w:rsidRPr="00EC1F44">
        <w:rPr>
          <w:b/>
          <w:bCs/>
        </w:rPr>
        <w:t>)</w:t>
      </w:r>
      <w:r w:rsidR="00B77431" w:rsidRPr="00EC1F44">
        <w:rPr>
          <w:b/>
          <w:bCs/>
        </w:rPr>
        <w:t> </w:t>
      </w:r>
      <w:r w:rsidR="00422F9B" w:rsidRPr="00EC1F44">
        <w:t>When the concrete is to be produced by volumetric</w:t>
      </w:r>
      <w:r w:rsidR="00F23EBD" w:rsidRPr="00EC1F44">
        <w:t xml:space="preserve"> </w:t>
      </w:r>
      <w:r w:rsidR="00422F9B" w:rsidRPr="00EC1F44">
        <w:t>batching and</w:t>
      </w:r>
      <w:r w:rsidR="00C37A39" w:rsidRPr="00EC1F44">
        <w:t xml:space="preserve"> </w:t>
      </w:r>
      <w:r w:rsidR="00422F9B" w:rsidRPr="00EC1F44">
        <w:t>continuous</w:t>
      </w:r>
      <w:r w:rsidR="00B61824" w:rsidRPr="00EC1F44">
        <w:t xml:space="preserve"> </w:t>
      </w:r>
      <w:r w:rsidR="00422F9B" w:rsidRPr="00EC1F44">
        <w:t>mixing, the batching and mixing unit shall meet</w:t>
      </w:r>
      <w:r w:rsidR="00F23EBD" w:rsidRPr="00EC1F44">
        <w:t xml:space="preserve"> </w:t>
      </w:r>
      <w:r w:rsidR="00422F9B" w:rsidRPr="00EC1F44">
        <w:t xml:space="preserve">C685. </w:t>
      </w:r>
      <w:r w:rsidR="00614482" w:rsidRPr="00EC1F44">
        <w:t xml:space="preserve"> </w:t>
      </w:r>
      <w:r w:rsidR="00422F9B" w:rsidRPr="00EC1F44">
        <w:t>Calibration shall</w:t>
      </w:r>
      <w:r w:rsidR="00C37A39" w:rsidRPr="00EC1F44">
        <w:t xml:space="preserve"> </w:t>
      </w:r>
      <w:r w:rsidR="00422F9B" w:rsidRPr="00EC1F44">
        <w:t>meet</w:t>
      </w:r>
      <w:r w:rsidR="00B61824" w:rsidRPr="00EC1F44">
        <w:t xml:space="preserve"> </w:t>
      </w:r>
      <w:r w:rsidR="00422F9B" w:rsidRPr="00EC1F44">
        <w:t>MSMT</w:t>
      </w:r>
      <w:r w:rsidR="00A6434E" w:rsidRPr="00EC1F44">
        <w:t> </w:t>
      </w:r>
      <w:r w:rsidR="00463108" w:rsidRPr="00EC1F44">
        <w:t>5</w:t>
      </w:r>
      <w:r w:rsidR="00422F9B" w:rsidRPr="00EC1F44">
        <w:t>58.</w:t>
      </w:r>
    </w:p>
    <w:p w14:paraId="6EE9FAEB" w14:textId="77777777" w:rsidR="002C6407" w:rsidRPr="00EC1F44" w:rsidRDefault="002C6407" w:rsidP="003D47D4">
      <w:pPr>
        <w:autoSpaceDE w:val="0"/>
        <w:autoSpaceDN w:val="0"/>
        <w:adjustRightInd w:val="0"/>
        <w:ind w:left="720"/>
        <w:jc w:val="both"/>
      </w:pPr>
    </w:p>
    <w:p w14:paraId="7D83A158" w14:textId="3495719C" w:rsidR="007B51A9" w:rsidRPr="00EC1F44" w:rsidRDefault="00F23EBD" w:rsidP="003D47D4">
      <w:pPr>
        <w:autoSpaceDE w:val="0"/>
        <w:autoSpaceDN w:val="0"/>
        <w:adjustRightInd w:val="0"/>
        <w:ind w:left="720"/>
        <w:jc w:val="both"/>
      </w:pPr>
      <w:r w:rsidRPr="00EC1F44">
        <w:t xml:space="preserve">Concrete produced by the volumetric </w:t>
      </w:r>
      <w:r w:rsidR="00FC6B63">
        <w:t xml:space="preserve">batching and continuous mixing </w:t>
      </w:r>
      <w:r w:rsidRPr="00EC1F44">
        <w:t>method is</w:t>
      </w:r>
      <w:r w:rsidR="00446886">
        <w:t xml:space="preserve"> only</w:t>
      </w:r>
      <w:r w:rsidRPr="00EC1F44">
        <w:t xml:space="preserve"> permissible for use in sidewalks, curbs, gutters,</w:t>
      </w:r>
      <w:r w:rsidR="006E7563" w:rsidRPr="00EC1F44">
        <w:t xml:space="preserve"> monolithic</w:t>
      </w:r>
      <w:r w:rsidR="002C6407" w:rsidRPr="00EC1F44">
        <w:t xml:space="preserve"> </w:t>
      </w:r>
      <w:r w:rsidR="006E7563" w:rsidRPr="00EC1F44">
        <w:t>median,</w:t>
      </w:r>
      <w:r w:rsidR="003B34E0" w:rsidRPr="00EC1F44">
        <w:t xml:space="preserve"> fence</w:t>
      </w:r>
      <w:r w:rsidR="00A46C92">
        <w:t xml:space="preserve"> post footings</w:t>
      </w:r>
      <w:r w:rsidR="00C518CF">
        <w:t>,</w:t>
      </w:r>
      <w:r w:rsidR="002C6407" w:rsidRPr="00EC1F44">
        <w:t xml:space="preserve"> </w:t>
      </w:r>
      <w:r w:rsidR="003B34E0" w:rsidRPr="00EC1F44">
        <w:t>and utility encasement.</w:t>
      </w:r>
      <w:r w:rsidR="00760728">
        <w:t xml:space="preserve">  Contractor </w:t>
      </w:r>
      <w:r w:rsidR="00A8370A">
        <w:t>may</w:t>
      </w:r>
      <w:r w:rsidR="00760728">
        <w:t xml:space="preserve"> request additional uses.</w:t>
      </w:r>
      <w:bookmarkStart w:id="0" w:name="_GoBack"/>
      <w:bookmarkEnd w:id="0"/>
    </w:p>
    <w:sectPr w:rsidR="007B51A9" w:rsidRPr="00EC1F44" w:rsidSect="00DF7B5C"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92DE7" w14:textId="77777777" w:rsidR="005851CF" w:rsidRDefault="005851CF" w:rsidP="00463108">
      <w:r>
        <w:separator/>
      </w:r>
    </w:p>
  </w:endnote>
  <w:endnote w:type="continuationSeparator" w:id="0">
    <w:p w14:paraId="65CF18E0" w14:textId="77777777" w:rsidR="005851CF" w:rsidRDefault="005851CF" w:rsidP="00463108">
      <w:r>
        <w:continuationSeparator/>
      </w:r>
    </w:p>
  </w:endnote>
  <w:endnote w:type="continuationNotice" w:id="1">
    <w:p w14:paraId="1DFFE5CE" w14:textId="77777777" w:rsidR="005851CF" w:rsidRDefault="00585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257489991"/>
      <w:placeholder>
        <w:docPart w:val="C0D4F007AE9C47B89AAB9DA14DF91E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B69C9880-3A55-430E-B0C6-E7404FF6D3BC}"/>
      <w:date w:fullDate="2022-10-04T00:00:00Z">
        <w:dateFormat w:val="MM/dd/yyyy"/>
        <w:lid w:val="en-US"/>
        <w:storeMappedDataAs w:val="dateTime"/>
        <w:calendar w:val="gregorian"/>
      </w:date>
    </w:sdtPr>
    <w:sdtEndPr/>
    <w:sdtContent>
      <w:p w14:paraId="2E6563AC" w14:textId="70711882" w:rsidR="00B30F7B" w:rsidRDefault="00920C64" w:rsidP="00B90140">
        <w:pPr>
          <w:pStyle w:val="Footer"/>
          <w:jc w:val="right"/>
        </w:pPr>
        <w:r>
          <w:t>10/04/2022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52F0D" w14:textId="77777777" w:rsidR="005851CF" w:rsidRDefault="005851CF" w:rsidP="00463108">
      <w:r>
        <w:separator/>
      </w:r>
    </w:p>
  </w:footnote>
  <w:footnote w:type="continuationSeparator" w:id="0">
    <w:p w14:paraId="4CA70570" w14:textId="77777777" w:rsidR="005851CF" w:rsidRDefault="005851CF" w:rsidP="00463108">
      <w:r>
        <w:continuationSeparator/>
      </w:r>
    </w:p>
  </w:footnote>
  <w:footnote w:type="continuationNotice" w:id="1">
    <w:p w14:paraId="11972CCF" w14:textId="77777777" w:rsidR="005851CF" w:rsidRDefault="00585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96BF6" w14:textId="5CC5DF45" w:rsidR="00463108" w:rsidRPr="00463108" w:rsidRDefault="00463108" w:rsidP="00463108">
    <w:pPr>
      <w:pStyle w:val="Header"/>
    </w:pPr>
    <w:r w:rsidRPr="00463108">
      <w:rPr>
        <w:noProof/>
      </w:rPr>
      <w:drawing>
        <wp:inline distT="0" distB="0" distL="0" distR="0" wp14:anchorId="169BE388" wp14:editId="1F77DDE1">
          <wp:extent cx="2914015" cy="433070"/>
          <wp:effectExtent l="0" t="0" r="635" b="5080"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3F6A74" w14:textId="1CB8E2A7" w:rsidR="00463108" w:rsidRPr="00463108" w:rsidRDefault="005851CF" w:rsidP="00463108">
    <w:pPr>
      <w:pStyle w:val="Header"/>
    </w:pPr>
    <w:sdt>
      <w:sdtPr>
        <w:rPr>
          <w:b/>
          <w:caps/>
        </w:rPr>
        <w:alias w:val="Spec Type"/>
        <w:tag w:val="Spec_x0020_Type"/>
        <w:id w:val="-554707099"/>
        <w:placeholder>
          <w:docPart w:val="6A4D6120AF6E4E85979CDB97A63F7F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B69C9880-3A55-430E-B0C6-E7404FF6D3BC}"/>
        <w:dropDownList w:lastValue="Special Provisions Insert">
          <w:listItem w:value="[Spec Type]"/>
        </w:dropDownList>
      </w:sdtPr>
      <w:sdtEndPr/>
      <w:sdtContent>
        <w:r w:rsidR="0044597F" w:rsidRPr="0044597F">
          <w:rPr>
            <w:b/>
            <w:caps/>
          </w:rPr>
          <w:t>Special Provisions Insert</w:t>
        </w:r>
      </w:sdtContent>
    </w:sdt>
    <w:r w:rsidR="00CF32DE">
      <w:ptab w:relativeTo="margin" w:alignment="right" w:leader="none"/>
    </w:r>
    <w:r w:rsidR="00463108" w:rsidRPr="00463108">
      <w:t xml:space="preserve">CONTRACT NO. </w:t>
    </w:r>
    <w:sdt>
      <w:sdtPr>
        <w:alias w:val="Contract Number"/>
        <w:tag w:val="Contract_x0020_Number"/>
        <w:id w:val="803050315"/>
        <w:placeholder>
          <w:docPart w:val="CC7CBFCE72194C3EB5BE7451A1B21CC4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B69C9880-3A55-430E-B0C6-E7404FF6D3BC}"/>
        <w:text/>
      </w:sdtPr>
      <w:sdtEndPr/>
      <w:sdtContent>
        <w:r w:rsidR="009723F2" w:rsidRPr="00DD79CA">
          <w:rPr>
            <w:rStyle w:val="PlaceholderText"/>
          </w:rPr>
          <w:t>[Contract Number]</w:t>
        </w:r>
      </w:sdtContent>
    </w:sdt>
  </w:p>
  <w:p w14:paraId="31E38C74" w14:textId="4817F6ED" w:rsidR="00463108" w:rsidRPr="00463108" w:rsidRDefault="005851CF" w:rsidP="00463108">
    <w:pPr>
      <w:pStyle w:val="Header"/>
    </w:pPr>
    <w:sdt>
      <w:sdtPr>
        <w:rPr>
          <w:caps/>
        </w:rPr>
        <w:alias w:val="Title"/>
        <w:tag w:val=""/>
        <w:id w:val="-871459864"/>
        <w:placeholder>
          <w:docPart w:val="A63C2BB9FB9C4B3A9C59B0539FF3918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D7A3E" w:rsidRPr="00336447">
          <w:rPr>
            <w:caps/>
          </w:rPr>
          <w:t>915 — Production Plants</w:t>
        </w:r>
      </w:sdtContent>
    </w:sdt>
    <w:r w:rsidR="00CF32DE">
      <w:ptab w:relativeTo="margin" w:alignment="right" w:leader="none"/>
    </w:r>
    <w:r w:rsidR="00463108" w:rsidRPr="00463108">
      <w:fldChar w:fldCharType="begin"/>
    </w:r>
    <w:r w:rsidR="00463108" w:rsidRPr="00463108">
      <w:instrText xml:space="preserve"> PAGE </w:instrText>
    </w:r>
    <w:r w:rsidR="00463108" w:rsidRPr="00463108">
      <w:fldChar w:fldCharType="separate"/>
    </w:r>
    <w:r w:rsidR="00463108" w:rsidRPr="00463108">
      <w:t>1</w:t>
    </w:r>
    <w:r w:rsidR="00463108" w:rsidRPr="00463108">
      <w:fldChar w:fldCharType="end"/>
    </w:r>
    <w:r w:rsidR="00463108" w:rsidRPr="00463108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463108" w:rsidRPr="00463108">
      <w:t>2</w:t>
    </w:r>
    <w:r>
      <w:fldChar w:fldCharType="end"/>
    </w:r>
  </w:p>
  <w:p w14:paraId="57CBED2B" w14:textId="77777777" w:rsidR="00463108" w:rsidRDefault="004631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A13D66"/>
    <w:multiLevelType w:val="hybridMultilevel"/>
    <w:tmpl w:val="6E19265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0D6AA9A"/>
    <w:multiLevelType w:val="hybridMultilevel"/>
    <w:tmpl w:val="6720CA0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0MDC3sDQ2NbU0NzNX0lEKTi0uzszPAymwqAUAXYoD0CwAAAA="/>
  </w:docVars>
  <w:rsids>
    <w:rsidRoot w:val="00F75439"/>
    <w:rsid w:val="00006A8F"/>
    <w:rsid w:val="0002393E"/>
    <w:rsid w:val="00045437"/>
    <w:rsid w:val="00053198"/>
    <w:rsid w:val="00053406"/>
    <w:rsid w:val="00064B7C"/>
    <w:rsid w:val="000670E7"/>
    <w:rsid w:val="00083985"/>
    <w:rsid w:val="00086BEB"/>
    <w:rsid w:val="00097DB0"/>
    <w:rsid w:val="000C0CBB"/>
    <w:rsid w:val="000C6A54"/>
    <w:rsid w:val="000D2B01"/>
    <w:rsid w:val="0011791E"/>
    <w:rsid w:val="00144825"/>
    <w:rsid w:val="001606B3"/>
    <w:rsid w:val="00167154"/>
    <w:rsid w:val="00173598"/>
    <w:rsid w:val="0018228C"/>
    <w:rsid w:val="00183BE7"/>
    <w:rsid w:val="00186FB7"/>
    <w:rsid w:val="001906A5"/>
    <w:rsid w:val="00192A75"/>
    <w:rsid w:val="001A330E"/>
    <w:rsid w:val="001A4398"/>
    <w:rsid w:val="001A65C2"/>
    <w:rsid w:val="001C23BF"/>
    <w:rsid w:val="001C7C92"/>
    <w:rsid w:val="00235285"/>
    <w:rsid w:val="00247AFA"/>
    <w:rsid w:val="00251A96"/>
    <w:rsid w:val="0025310D"/>
    <w:rsid w:val="00284C57"/>
    <w:rsid w:val="00287126"/>
    <w:rsid w:val="002C003F"/>
    <w:rsid w:val="002C4149"/>
    <w:rsid w:val="002C60F2"/>
    <w:rsid w:val="002C6407"/>
    <w:rsid w:val="002D3B92"/>
    <w:rsid w:val="002F3424"/>
    <w:rsid w:val="002F6B09"/>
    <w:rsid w:val="00327092"/>
    <w:rsid w:val="00332A04"/>
    <w:rsid w:val="00336447"/>
    <w:rsid w:val="003368E5"/>
    <w:rsid w:val="00396B57"/>
    <w:rsid w:val="003A1091"/>
    <w:rsid w:val="003B34E0"/>
    <w:rsid w:val="003C08F5"/>
    <w:rsid w:val="003D055B"/>
    <w:rsid w:val="003D47D4"/>
    <w:rsid w:val="003F7029"/>
    <w:rsid w:val="00405DF9"/>
    <w:rsid w:val="004205B1"/>
    <w:rsid w:val="00422F9B"/>
    <w:rsid w:val="0044597F"/>
    <w:rsid w:val="00446886"/>
    <w:rsid w:val="00452F4A"/>
    <w:rsid w:val="00463108"/>
    <w:rsid w:val="00471EFA"/>
    <w:rsid w:val="004B59B1"/>
    <w:rsid w:val="004C076D"/>
    <w:rsid w:val="004C1EC1"/>
    <w:rsid w:val="004D1C19"/>
    <w:rsid w:val="004D5A78"/>
    <w:rsid w:val="004D7C5E"/>
    <w:rsid w:val="004F3579"/>
    <w:rsid w:val="00500E95"/>
    <w:rsid w:val="0050257C"/>
    <w:rsid w:val="00506562"/>
    <w:rsid w:val="00511F9A"/>
    <w:rsid w:val="00513A06"/>
    <w:rsid w:val="0051735E"/>
    <w:rsid w:val="005404D5"/>
    <w:rsid w:val="005411FE"/>
    <w:rsid w:val="0055137F"/>
    <w:rsid w:val="00551F07"/>
    <w:rsid w:val="00561FCB"/>
    <w:rsid w:val="00576A1A"/>
    <w:rsid w:val="005851CF"/>
    <w:rsid w:val="005A2877"/>
    <w:rsid w:val="005B3487"/>
    <w:rsid w:val="005B63BB"/>
    <w:rsid w:val="005C348B"/>
    <w:rsid w:val="005E5DED"/>
    <w:rsid w:val="005F318D"/>
    <w:rsid w:val="00600A01"/>
    <w:rsid w:val="00614482"/>
    <w:rsid w:val="00625B8E"/>
    <w:rsid w:val="006261D1"/>
    <w:rsid w:val="00641643"/>
    <w:rsid w:val="006424B8"/>
    <w:rsid w:val="00644053"/>
    <w:rsid w:val="00645086"/>
    <w:rsid w:val="006512C0"/>
    <w:rsid w:val="006767C0"/>
    <w:rsid w:val="00677ED5"/>
    <w:rsid w:val="00683E8D"/>
    <w:rsid w:val="0069310D"/>
    <w:rsid w:val="006940BD"/>
    <w:rsid w:val="006A21B4"/>
    <w:rsid w:val="006A7566"/>
    <w:rsid w:val="006B7697"/>
    <w:rsid w:val="006E7563"/>
    <w:rsid w:val="00704680"/>
    <w:rsid w:val="00705D91"/>
    <w:rsid w:val="00711202"/>
    <w:rsid w:val="00713D9D"/>
    <w:rsid w:val="007215B5"/>
    <w:rsid w:val="007445F2"/>
    <w:rsid w:val="00746C8E"/>
    <w:rsid w:val="00760728"/>
    <w:rsid w:val="00767BB9"/>
    <w:rsid w:val="00775EC8"/>
    <w:rsid w:val="0078610B"/>
    <w:rsid w:val="007A7BC6"/>
    <w:rsid w:val="007B51A9"/>
    <w:rsid w:val="007B79CE"/>
    <w:rsid w:val="007E2925"/>
    <w:rsid w:val="007E632E"/>
    <w:rsid w:val="00812F4D"/>
    <w:rsid w:val="0083121F"/>
    <w:rsid w:val="00836232"/>
    <w:rsid w:val="00836708"/>
    <w:rsid w:val="00863AF2"/>
    <w:rsid w:val="00872715"/>
    <w:rsid w:val="008A00F9"/>
    <w:rsid w:val="008A15BF"/>
    <w:rsid w:val="008E1007"/>
    <w:rsid w:val="008E1484"/>
    <w:rsid w:val="008F7A53"/>
    <w:rsid w:val="00910E25"/>
    <w:rsid w:val="009169D8"/>
    <w:rsid w:val="00920C64"/>
    <w:rsid w:val="009329C3"/>
    <w:rsid w:val="009506D0"/>
    <w:rsid w:val="009723F2"/>
    <w:rsid w:val="009807E2"/>
    <w:rsid w:val="009A009F"/>
    <w:rsid w:val="009A4C53"/>
    <w:rsid w:val="009C14FD"/>
    <w:rsid w:val="009C1DDD"/>
    <w:rsid w:val="009E662C"/>
    <w:rsid w:val="009F3954"/>
    <w:rsid w:val="00A13693"/>
    <w:rsid w:val="00A305C1"/>
    <w:rsid w:val="00A3580B"/>
    <w:rsid w:val="00A46C92"/>
    <w:rsid w:val="00A61C1A"/>
    <w:rsid w:val="00A63FC1"/>
    <w:rsid w:val="00A6434E"/>
    <w:rsid w:val="00A77DA8"/>
    <w:rsid w:val="00A8370A"/>
    <w:rsid w:val="00A868E0"/>
    <w:rsid w:val="00A952CF"/>
    <w:rsid w:val="00A969EA"/>
    <w:rsid w:val="00AA65E5"/>
    <w:rsid w:val="00AB5546"/>
    <w:rsid w:val="00AC4DAE"/>
    <w:rsid w:val="00AD2F02"/>
    <w:rsid w:val="00AE77C7"/>
    <w:rsid w:val="00B22A65"/>
    <w:rsid w:val="00B23E1C"/>
    <w:rsid w:val="00B30F7B"/>
    <w:rsid w:val="00B44F49"/>
    <w:rsid w:val="00B52BD7"/>
    <w:rsid w:val="00B61824"/>
    <w:rsid w:val="00B6251F"/>
    <w:rsid w:val="00B73CE8"/>
    <w:rsid w:val="00B77431"/>
    <w:rsid w:val="00B90140"/>
    <w:rsid w:val="00B90EBE"/>
    <w:rsid w:val="00BA669D"/>
    <w:rsid w:val="00BD6BA9"/>
    <w:rsid w:val="00BD75D1"/>
    <w:rsid w:val="00BF5829"/>
    <w:rsid w:val="00C179C3"/>
    <w:rsid w:val="00C22D84"/>
    <w:rsid w:val="00C37A39"/>
    <w:rsid w:val="00C4783D"/>
    <w:rsid w:val="00C513A0"/>
    <w:rsid w:val="00C518CF"/>
    <w:rsid w:val="00CA13EF"/>
    <w:rsid w:val="00CB16B5"/>
    <w:rsid w:val="00CC322F"/>
    <w:rsid w:val="00CE68FD"/>
    <w:rsid w:val="00CF32DE"/>
    <w:rsid w:val="00CF7684"/>
    <w:rsid w:val="00D45D9E"/>
    <w:rsid w:val="00D61E03"/>
    <w:rsid w:val="00D67699"/>
    <w:rsid w:val="00D77F32"/>
    <w:rsid w:val="00D84FA2"/>
    <w:rsid w:val="00D87E56"/>
    <w:rsid w:val="00D9063A"/>
    <w:rsid w:val="00D90E91"/>
    <w:rsid w:val="00DA1085"/>
    <w:rsid w:val="00DA7B3A"/>
    <w:rsid w:val="00DA7CD8"/>
    <w:rsid w:val="00DF7B5C"/>
    <w:rsid w:val="00E00A38"/>
    <w:rsid w:val="00E01D2C"/>
    <w:rsid w:val="00E101F4"/>
    <w:rsid w:val="00E30615"/>
    <w:rsid w:val="00E30D33"/>
    <w:rsid w:val="00E37735"/>
    <w:rsid w:val="00E50297"/>
    <w:rsid w:val="00E57D6A"/>
    <w:rsid w:val="00E64497"/>
    <w:rsid w:val="00E64B7F"/>
    <w:rsid w:val="00E7401E"/>
    <w:rsid w:val="00E85B67"/>
    <w:rsid w:val="00E927EA"/>
    <w:rsid w:val="00EA1BBC"/>
    <w:rsid w:val="00EA2E95"/>
    <w:rsid w:val="00EA3715"/>
    <w:rsid w:val="00EB0473"/>
    <w:rsid w:val="00EC1F44"/>
    <w:rsid w:val="00EC7BD9"/>
    <w:rsid w:val="00ED7A3E"/>
    <w:rsid w:val="00EE1792"/>
    <w:rsid w:val="00EE236D"/>
    <w:rsid w:val="00EE5437"/>
    <w:rsid w:val="00EF19A3"/>
    <w:rsid w:val="00EF5403"/>
    <w:rsid w:val="00F005E7"/>
    <w:rsid w:val="00F22A28"/>
    <w:rsid w:val="00F23EBD"/>
    <w:rsid w:val="00F25AE5"/>
    <w:rsid w:val="00F32494"/>
    <w:rsid w:val="00F75439"/>
    <w:rsid w:val="00FA116A"/>
    <w:rsid w:val="00FB7768"/>
    <w:rsid w:val="00FC6B63"/>
    <w:rsid w:val="00FE1F1C"/>
    <w:rsid w:val="00FE2330"/>
    <w:rsid w:val="00FE37BB"/>
    <w:rsid w:val="00FE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2F0F4"/>
  <w15:chartTrackingRefBased/>
  <w15:docId w15:val="{37C06E02-2EB2-45D6-966B-0E68F323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54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16">
    <w:name w:val="CM116"/>
    <w:basedOn w:val="Default"/>
    <w:next w:val="Default"/>
    <w:rsid w:val="00045437"/>
    <w:pPr>
      <w:spacing w:after="240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5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445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31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10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31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108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5029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416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6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16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6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1643"/>
    <w:rPr>
      <w:b/>
      <w:bCs/>
    </w:rPr>
  </w:style>
  <w:style w:type="paragraph" w:styleId="Revision">
    <w:name w:val="Revision"/>
    <w:hidden/>
    <w:uiPriority w:val="99"/>
    <w:semiHidden/>
    <w:rsid w:val="00C518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C08F34792A8427BA25806D42557D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F902E-EE00-43B6-AA89-877DCC5B5E92}"/>
      </w:docPartPr>
      <w:docPartBody>
        <w:p w:rsidR="00BE1D17" w:rsidRDefault="009A3ACD">
          <w:r w:rsidRPr="008063FE">
            <w:rPr>
              <w:rStyle w:val="PlaceholderText"/>
            </w:rPr>
            <w:t>[Category]</w:t>
          </w:r>
        </w:p>
      </w:docPartBody>
    </w:docPart>
    <w:docPart>
      <w:docPartPr>
        <w:name w:val="9D960A03941D431E989477C18DB59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2FAD7-7590-4DE6-AA93-9B55CADC6BCA}"/>
      </w:docPartPr>
      <w:docPartBody>
        <w:p w:rsidR="00BE1D17" w:rsidRDefault="009A3ACD">
          <w:r w:rsidRPr="008063FE">
            <w:rPr>
              <w:rStyle w:val="PlaceholderText"/>
            </w:rPr>
            <w:t>[Title]</w:t>
          </w:r>
        </w:p>
      </w:docPartBody>
    </w:docPart>
    <w:docPart>
      <w:docPartPr>
        <w:name w:val="A63C2BB9FB9C4B3A9C59B0539FF39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9A1C-6E60-4211-9445-F78FDF5166B9}"/>
      </w:docPartPr>
      <w:docPartBody>
        <w:p w:rsidR="00BE1D17" w:rsidRDefault="009A3ACD">
          <w:r w:rsidRPr="008063FE">
            <w:rPr>
              <w:rStyle w:val="PlaceholderText"/>
            </w:rPr>
            <w:t>[Title]</w:t>
          </w:r>
        </w:p>
      </w:docPartBody>
    </w:docPart>
    <w:docPart>
      <w:docPartPr>
        <w:name w:val="6A4D6120AF6E4E85979CDB97A63F7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27782-B753-4E62-942E-8CE27C001041}"/>
      </w:docPartPr>
      <w:docPartBody>
        <w:p w:rsidR="00BE1D17" w:rsidRDefault="009A3ACD">
          <w:r w:rsidRPr="008063FE">
            <w:rPr>
              <w:rStyle w:val="PlaceholderText"/>
            </w:rPr>
            <w:t>[Spec Type]</w:t>
          </w:r>
        </w:p>
      </w:docPartBody>
    </w:docPart>
    <w:docPart>
      <w:docPartPr>
        <w:name w:val="D9F778DA79C24F2E86DA79B7B7F97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8ADDE-B3E5-437B-9D8C-21008CFD2786}"/>
      </w:docPartPr>
      <w:docPartBody>
        <w:p w:rsidR="00BE1D17" w:rsidRDefault="009A3ACD">
          <w:r w:rsidRPr="008063FE">
            <w:rPr>
              <w:rStyle w:val="PlaceholderText"/>
            </w:rPr>
            <w:t>[Category Description]</w:t>
          </w:r>
        </w:p>
      </w:docPartBody>
    </w:docPart>
    <w:docPart>
      <w:docPartPr>
        <w:name w:val="C0D4F007AE9C47B89AAB9DA14DF91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44D5D-331B-4DFF-81AD-6149967D31E5}"/>
      </w:docPartPr>
      <w:docPartBody>
        <w:p w:rsidR="00802215" w:rsidRDefault="00724E31">
          <w:pPr>
            <w:pStyle w:val="C0D4F007AE9C47B89AAB9DA14DF91EF7"/>
          </w:pPr>
          <w:r w:rsidRPr="008063FE">
            <w:rPr>
              <w:rStyle w:val="PlaceholderText"/>
            </w:rPr>
            <w:t>[Version Date]</w:t>
          </w:r>
        </w:p>
      </w:docPartBody>
    </w:docPart>
    <w:docPart>
      <w:docPartPr>
        <w:name w:val="BB1DA13572604B17837CF22483D0B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BCF1E-F034-4ED5-A5F7-687649ECDEBB}"/>
      </w:docPartPr>
      <w:docPartBody>
        <w:p w:rsidR="00781FAB" w:rsidRDefault="00D01E1E">
          <w:pPr>
            <w:pStyle w:val="BB1DA13572604B17837CF22483D0BEE1"/>
          </w:pPr>
          <w:r w:rsidRPr="00BE6884">
            <w:rPr>
              <w:rStyle w:val="PlaceholderText"/>
            </w:rPr>
            <w:t>[Title]</w:t>
          </w:r>
        </w:p>
      </w:docPartBody>
    </w:docPart>
    <w:docPart>
      <w:docPartPr>
        <w:name w:val="CC7CBFCE72194C3EB5BE7451A1B21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24503-520D-495E-80F3-0D13C0A05FE3}"/>
      </w:docPartPr>
      <w:docPartBody>
        <w:p w:rsidR="00CD30B7" w:rsidRDefault="00472FFE">
          <w:r w:rsidRPr="00DD79CA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CD"/>
    <w:rsid w:val="001A3E01"/>
    <w:rsid w:val="001B4BA0"/>
    <w:rsid w:val="001E4A9E"/>
    <w:rsid w:val="002E7D92"/>
    <w:rsid w:val="003176A0"/>
    <w:rsid w:val="00326778"/>
    <w:rsid w:val="003408A7"/>
    <w:rsid w:val="00397EE0"/>
    <w:rsid w:val="003F3C4B"/>
    <w:rsid w:val="00455716"/>
    <w:rsid w:val="00472FFE"/>
    <w:rsid w:val="00591280"/>
    <w:rsid w:val="005E0DA8"/>
    <w:rsid w:val="00724E31"/>
    <w:rsid w:val="00781FAB"/>
    <w:rsid w:val="007C1D81"/>
    <w:rsid w:val="00802215"/>
    <w:rsid w:val="008C2C90"/>
    <w:rsid w:val="008F6FB5"/>
    <w:rsid w:val="00970EBD"/>
    <w:rsid w:val="009A3ACD"/>
    <w:rsid w:val="00A05EC3"/>
    <w:rsid w:val="00A1243C"/>
    <w:rsid w:val="00BE0D9C"/>
    <w:rsid w:val="00BE1D17"/>
    <w:rsid w:val="00BE6284"/>
    <w:rsid w:val="00CA723B"/>
    <w:rsid w:val="00CD30B7"/>
    <w:rsid w:val="00D01E1E"/>
    <w:rsid w:val="00D87863"/>
    <w:rsid w:val="00D90DEC"/>
    <w:rsid w:val="00D93ABE"/>
    <w:rsid w:val="00F3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8DF32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2FFE"/>
    <w:rPr>
      <w:color w:val="808080"/>
    </w:rPr>
  </w:style>
  <w:style w:type="paragraph" w:customStyle="1" w:styleId="C0D4F007AE9C47B89AAB9DA14DF91EF7">
    <w:name w:val="C0D4F007AE9C47B89AAB9DA14DF91EF7"/>
    <w:rPr>
      <w:lang w:eastAsia="ja-JP"/>
    </w:rPr>
  </w:style>
  <w:style w:type="paragraph" w:customStyle="1" w:styleId="BB1DA13572604B17837CF22483D0BEE1">
    <w:name w:val="BB1DA13572604B17837CF22483D0BE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</Value>
      <Value>Appalachian</Value>
      <Value>State</Value>
    </Funding_x0020_Types>
    <DBE_x0025__x0020__x0028__x0023__x0029_ xmlns="64a3e435-be48-4f0a-a6e5-62b31e02ddd9" xsi:nil="true"/>
    <TOC_x0020_Group_x0020_Sort xmlns="64a3e435-be48-4f0a-a6e5-62b31e02ddd9">Part 3: Category 900 – Materials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900 – Materials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2022-10-04T04:00:00+00:00</Version_x0020_Date>
    <Wiki_x0020_URL xmlns="64a3e435-be48-4f0a-a6e5-62b31e02ddd9">
      <Url>https://wiki.roads.maryland.gov/mediawiki/index.php/915_PRODUCTION_PLANTS</Url>
      <Description>Section 915</Description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15</Doc_x0020_Sort_x0020_Order>
    <Table_x0020_Of_x0020_Contents xmlns="64a3e435-be48-4f0a-a6e5-62b31e02ddd9">SPI - Section 915 — Production Plants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D23330A6-34F1-4831-8B3F-DEDF05334E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2AD9A9-E3AA-4BCC-B0DB-54C17F834479}"/>
</file>

<file path=customXml/itemProps3.xml><?xml version="1.0" encoding="utf-8"?>
<ds:datastoreItem xmlns:ds="http://schemas.openxmlformats.org/officeDocument/2006/customXml" ds:itemID="{1A247450-19A1-4F95-BB9F-8ED889F33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B0895-EA28-4070-B7AE-15B6849649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9C9880-3A55-430E-B0C6-E7404FF6D3B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496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915 — Production Plants</vt:lpstr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915 — Production Plants</dc:title>
  <dc:subject>SPI</dc:subject>
  <dc:creator>Dusty Brady</dc:creator>
  <cp:keywords/>
  <dc:description/>
  <cp:lastModifiedBy>Reynaldo Delos Reyes</cp:lastModifiedBy>
  <cp:revision>16</cp:revision>
  <cp:lastPrinted>2017-12-06T17:38:00Z</cp:lastPrinted>
  <dcterms:created xsi:type="dcterms:W3CDTF">2022-04-12T12:26:00Z</dcterms:created>
  <dcterms:modified xsi:type="dcterms:W3CDTF">2022-09-27T16:01:00Z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_dlc_DocIdItemGuid">
    <vt:lpwstr>39491a07-a200-47b4-a2d6-b843a6e82f99</vt:lpwstr>
  </property>
  <property fmtid="{D5CDD505-2E9C-101B-9397-08002B2CF9AE}" pid="4" name="IFB Include">
    <vt:bool>false</vt:bool>
  </property>
  <property fmtid="{D5CDD505-2E9C-101B-9397-08002B2CF9AE}" pid="5" name="Network ID">
    <vt:lpwstr/>
  </property>
  <property fmtid="{D5CDD505-2E9C-101B-9397-08002B2CF9AE}" pid="6" name="Release Type">
    <vt:lpwstr>Revised Specification</vt:lpwstr>
  </property>
  <property fmtid="{D5CDD505-2E9C-101B-9397-08002B2CF9AE}" pid="7" name="Explanation">
    <vt:lpwstr>to specify when they can be used and for what purpose and increase their use.</vt:lpwstr>
  </property>
  <property fmtid="{D5CDD505-2E9C-101B-9397-08002B2CF9AE}" pid="8" name="Release Status">
    <vt:lpwstr>Phase 3.2: Sent for Review: FHWA Approval</vt:lpwstr>
  </property>
  <property fmtid="{D5CDD505-2E9C-101B-9397-08002B2CF9AE}" pid="9" name="Office">
    <vt:lpwstr>OMT</vt:lpwstr>
  </property>
  <property fmtid="{D5CDD505-2E9C-101B-9397-08002B2CF9AE}" pid="10" name="Submit">
    <vt:bool>false</vt:bool>
  </property>
  <property fmtid="{D5CDD505-2E9C-101B-9397-08002B2CF9AE}" pid="11" name="GrammarlyDocumentId">
    <vt:lpwstr>498bbb39abc04e18df4ad334c066c56e17143edd895ef4178844ce3b1072afd7</vt:lpwstr>
  </property>
</Properties>
</file>